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ED7D5" w14:textId="1DEB0AA3" w:rsidR="0095737D" w:rsidRPr="004F1B33" w:rsidRDefault="00000000" w:rsidP="004F1B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1»</w:t>
      </w:r>
      <w:r w:rsidRPr="004F1B33">
        <w:rPr>
          <w:lang w:val="ru-RU"/>
        </w:rPr>
        <w:br/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ЦО 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4"/>
        <w:gridCol w:w="2761"/>
      </w:tblGrid>
      <w:tr w:rsidR="0095737D" w:rsidRPr="004F1B33" w14:paraId="1AF0FEE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AF798" w14:textId="7E191ACE" w:rsidR="0095737D" w:rsidRPr="004F1B33" w:rsidRDefault="00000000">
            <w:pPr>
              <w:rPr>
                <w:lang w:val="ru-RU"/>
              </w:rPr>
            </w:pP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4F1B33">
              <w:rPr>
                <w:lang w:val="ru-RU"/>
              </w:rPr>
              <w:br/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4F1B33">
              <w:rPr>
                <w:lang w:val="ru-RU"/>
              </w:rPr>
              <w:br/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ЦО</w:t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4F1B33">
              <w:rPr>
                <w:lang w:val="ru-RU"/>
              </w:rPr>
              <w:br/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29.10.2021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35)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96DAB" w14:textId="10A6EEE4" w:rsidR="0095737D" w:rsidRPr="004F1B33" w:rsidRDefault="00000000">
            <w:pPr>
              <w:rPr>
                <w:lang w:val="ru-RU"/>
              </w:rPr>
            </w:pP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4F1B33">
              <w:rPr>
                <w:lang w:val="ru-RU"/>
              </w:rPr>
              <w:br/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4F1B33">
              <w:rPr>
                <w:lang w:val="ru-RU"/>
              </w:rPr>
              <w:br/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Громова А.Н. Громова</w:t>
            </w:r>
            <w:r w:rsidRPr="004F1B33">
              <w:rPr>
                <w:lang w:val="ru-RU"/>
              </w:rPr>
              <w:br/>
            </w:r>
            <w:r w:rsidRPr="004F1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29.10.2021</w:t>
            </w:r>
          </w:p>
        </w:tc>
      </w:tr>
    </w:tbl>
    <w:p w14:paraId="2A6EDBB3" w14:textId="77777777" w:rsidR="0095737D" w:rsidRPr="004F1B33" w:rsidRDefault="009573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EF3352" w14:textId="77777777" w:rsidR="0095737D" w:rsidRPr="004F1B3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14:paraId="6890D410" w14:textId="77777777" w:rsidR="0095737D" w:rsidRPr="004F1B3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этике общения в родительских чатах в социальных сетях и мессенджерах</w:t>
      </w:r>
    </w:p>
    <w:p w14:paraId="17244CA5" w14:textId="77777777" w:rsidR="0095737D" w:rsidRPr="004F1B3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69D1FD2" w14:textId="55DCF5E3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об этике общения в родительских чатах в социальных сетях и мессенджерах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Положение)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правила общения в мессенджерах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 социальных сетях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сотрудников и родителей (законных представителей) обучающихся муниципального бюджетного общеобразовательного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Центр образования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№1»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1).</w:t>
      </w:r>
    </w:p>
    <w:p w14:paraId="34DA98E0" w14:textId="61C25EC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с Конституцией 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</w:t>
      </w:r>
      <w:proofErr w:type="gram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законом от 29.12.2012 № 273-Ф3 «Об образовании в Российской Федерации», Трудовым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Федеральным законом от 27.07.2006 № 152-ФЗ «О персональных данных», письмом </w:t>
      </w:r>
      <w:proofErr w:type="spell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20.08.2019 № ИП-941/06/484,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279E32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1.3. Для 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применяются следующие основные понятия:</w:t>
      </w:r>
    </w:p>
    <w:p w14:paraId="27ECAF52" w14:textId="77777777" w:rsidR="0095737D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Мессенджер - программа для обмена сообщениями через Интернет в реальном времени через службы мгновенных сообщений (</w:t>
      </w:r>
      <w:r>
        <w:rPr>
          <w:rFonts w:hAnsi="Times New Roman" w:cs="Times New Roman"/>
          <w:color w:val="000000"/>
          <w:sz w:val="24"/>
          <w:szCs w:val="24"/>
        </w:rPr>
        <w:t>Windows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Live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Messenger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Yahoo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! </w:t>
      </w:r>
      <w:r>
        <w:rPr>
          <w:rFonts w:hAnsi="Times New Roman" w:cs="Times New Roman"/>
          <w:color w:val="000000"/>
          <w:sz w:val="24"/>
          <w:szCs w:val="24"/>
        </w:rPr>
        <w:t xml:space="preserve">Messenger, MSN, ICQ, AOL, Facebook Messenger, Skype, WbatsApp,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ZOOM,  Viber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, Telegram, VK и другие).</w:t>
      </w:r>
    </w:p>
    <w:p w14:paraId="3E0E9762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Социальная сеть — платформа, онлайн-сервис и веб-сайт, предназначенные для построения, отражения и организации социальных взаимоотношений в Интернете.</w:t>
      </w:r>
    </w:p>
    <w:p w14:paraId="50D26617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Чат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— это средство обмена сообщениями по компьютерной сети в режиме реального времени, а также программное обеспечение, позволяющее организовывать такое общение.</w:t>
      </w:r>
    </w:p>
    <w:p w14:paraId="32A351E1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Родительский чат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это групповая форма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социальной сети или мессенджере, в которую входят родители обучающихся, а также представители образовательной организации, предназначенная для обсуждения организационных мероприятий, связанных с условиями обучения и воспитания детей.</w:t>
      </w:r>
    </w:p>
    <w:p w14:paraId="3E88F031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Участники чата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обучающихся, педагоги и иные представители образовательной организации, в том числе модератор чата.</w:t>
      </w:r>
    </w:p>
    <w:p w14:paraId="26735E45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Модератор чата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дежурный администратор из числа работников школы, который обеспечивает порядок общения в чате между его участниками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нормами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Положения.</w:t>
      </w:r>
    </w:p>
    <w:p w14:paraId="32F44812" w14:textId="77777777" w:rsidR="0095737D" w:rsidRPr="004F1B33" w:rsidRDefault="0095737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7DAD8F" w14:textId="77777777" w:rsidR="0095737D" w:rsidRPr="004F1B3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Порядок создания и администрирования родительского чата</w:t>
      </w:r>
    </w:p>
    <w:p w14:paraId="50782AAE" w14:textId="32BA4CE9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Родительский чат создается по инициативе 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или родителей (законных представителей) обучающихся.</w:t>
      </w:r>
    </w:p>
    <w:p w14:paraId="2D0A25FC" w14:textId="256C014A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2.2. В целях нормального и эффективного функционирования родительского чата администрацией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назначается ответственный модератор, который будет следить и контролировать за порядком общения между участниками чата и вовремя удалять негативную и избыточную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информацию.</w:t>
      </w:r>
    </w:p>
    <w:p w14:paraId="7960070A" w14:textId="7C8D4D6D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состав родительского чата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участники включаются только по собственному желанию.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не вправе принуждать родителей (законных представителей) обучающихся вступать в родительский чат.</w:t>
      </w:r>
    </w:p>
    <w:p w14:paraId="73FB0A4F" w14:textId="4059BA59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2.4. Прежде чем, включить родителя (законного представителя), а также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групповой чат, модератор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знакомит их с правилами общения в родительском чате.</w:t>
      </w:r>
    </w:p>
    <w:p w14:paraId="00C76653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2.5. Если во время переписки в родительском чате ситуация выходит из-под контроля, участники нарушают правила 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общения,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модератор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чата должен напоминать о правилах общения.</w:t>
      </w:r>
    </w:p>
    <w:p w14:paraId="7CAD27BC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2.6. Модератор чата вправе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заблокировать (отправить в бан) участника чата, который 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proofErr w:type="gram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раз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нарушил правила общения в чате, на срок до одного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месяца.</w:t>
      </w:r>
    </w:p>
    <w:p w14:paraId="19DA503C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2.7. Модератор вправе разблокировать участника чата досрочно, если последний принес извинения участникам 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чата</w:t>
      </w:r>
      <w:proofErr w:type="gram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и никто из участников не против его разблокировки.</w:t>
      </w:r>
    </w:p>
    <w:p w14:paraId="6744D341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2.8. Модератор чата не вправе удалять или блокировать участников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чата по причинам, не связанным с правилами общения в нем, руководствуясь своими личными предпочтениями.</w:t>
      </w:r>
    </w:p>
    <w:p w14:paraId="56694D10" w14:textId="729A2BF3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2.9. Если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увольняется работник, который входит в состав чата, или выбывает обучающийся, чьи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(законные представители) являются участниками 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чата,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то</w:t>
      </w:r>
      <w:proofErr w:type="gram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модератор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удаляет такого работника или родителя (законного представителя) из родительского чата.</w:t>
      </w:r>
    </w:p>
    <w:p w14:paraId="20BE4099" w14:textId="77777777" w:rsidR="0095737D" w:rsidRPr="004F1B33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общения в родительских чатах</w:t>
      </w:r>
    </w:p>
    <w:p w14:paraId="3DC0E2A2" w14:textId="77777777" w:rsidR="0095737D" w:rsidRPr="004F1B33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3.1. Участники чата вправе:</w:t>
      </w:r>
    </w:p>
    <w:p w14:paraId="2BC32B68" w14:textId="34AA9938" w:rsidR="0095737D" w:rsidRPr="004F1B3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узнавать или уточнять важную информацию, затрагивающую интересы детей и участников чата по вопросам образовательной деятельности в 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65045A" w14:textId="77777777" w:rsidR="0095737D" w:rsidRPr="004F1B3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размещать информацию о расписании занятий, о домашнем задании и т.д.;</w:t>
      </w:r>
    </w:p>
    <w:p w14:paraId="3364ED27" w14:textId="77777777" w:rsidR="0095737D" w:rsidRPr="004F1B3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обсуждать вопросы, которые </w:t>
      </w:r>
      <w:proofErr w:type="gramStart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касаются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proofErr w:type="gramEnd"/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досуга детей в образовательной организации;</w:t>
      </w:r>
    </w:p>
    <w:p w14:paraId="41EABFC5" w14:textId="77777777" w:rsidR="0095737D" w:rsidRPr="004F1B3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делиться справочной информацией, полезной для обучения и воспитания детей;</w:t>
      </w:r>
    </w:p>
    <w:p w14:paraId="65CBB0CC" w14:textId="77777777" w:rsidR="0095737D" w:rsidRPr="004F1B3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сообщать об утерянных и найденных вещах, сообщать информацию в целях содействия в их поиске;</w:t>
      </w:r>
    </w:p>
    <w:p w14:paraId="524A5FD8" w14:textId="0DBE1A0D" w:rsidR="0095737D" w:rsidRPr="004F1B33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сообщать или уточнять иную информацию, которая связана с образовательным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4BC43A" w14:textId="77777777" w:rsidR="0095737D" w:rsidRPr="004F1B33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выйти из чата в любое время.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7B3A7FC" w14:textId="77777777" w:rsidR="0095737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Участники чата обязаны:</w:t>
      </w:r>
    </w:p>
    <w:p w14:paraId="624029E3" w14:textId="77777777" w:rsidR="0095737D" w:rsidRPr="004F1B3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деловой стиль при общении в переписке, четко и лаконично формулировать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обращения;</w:t>
      </w:r>
    </w:p>
    <w:p w14:paraId="5293E446" w14:textId="77777777" w:rsidR="0095737D" w:rsidRPr="004F1B3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проявлять терпимость и сдержанность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 общении с другими участниками чата;</w:t>
      </w:r>
    </w:p>
    <w:p w14:paraId="0EA9201C" w14:textId="251A92BA" w:rsidR="0095737D" w:rsidRPr="004F1B33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решать возникшие недоразумения и конфликты мирным путем в соответствии с нормами морали, этики,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 локальных 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4F1B33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="004F1B33" w:rsidRPr="004F1B33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417B03" w14:textId="77777777" w:rsidR="0095737D" w:rsidRPr="004F1B33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воздерживаться от иных действий, препятствующих нормальному общению или провоцирующих противоправное поведение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конфликты.</w:t>
      </w:r>
    </w:p>
    <w:p w14:paraId="3018D558" w14:textId="77777777" w:rsidR="0095737D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вправе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3BD4DBC" w14:textId="77777777" w:rsidR="0095737D" w:rsidRPr="004F1B3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писать сообщения в родительский чат ранее 07:00 и позже 21:00;</w:t>
      </w:r>
    </w:p>
    <w:p w14:paraId="505C0B0C" w14:textId="77777777" w:rsidR="0095737D" w:rsidRPr="004F1B3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«засорять» чат пустым общением (сленгом, смайликами, междометиями, открытками, поздравлениями);</w:t>
      </w:r>
    </w:p>
    <w:p w14:paraId="7620BED2" w14:textId="77777777" w:rsidR="0095737D" w:rsidRPr="004F1B3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грубить, хамить, выказывать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пренебрежительный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тон, заносчивость, делать предвзятые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замечания, предъявлять неправомерные, незаслуженные обвинения, угрозы;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1457AF8" w14:textId="77777777" w:rsidR="0095737D" w:rsidRPr="004F1B3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использовать в речи бранные, нецензурные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выражения, прозвища и иные обидные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слова, унижающие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достоинство собеседника;</w:t>
      </w:r>
    </w:p>
    <w:p w14:paraId="418B5F86" w14:textId="77777777" w:rsidR="0095737D" w:rsidRPr="004F1B33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писать сообщения,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группе;</w:t>
      </w:r>
    </w:p>
    <w:p w14:paraId="1ADC72F2" w14:textId="77777777" w:rsidR="0095737D" w:rsidRPr="004F1B33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писать в общем групповом чате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1B33">
        <w:rPr>
          <w:rFonts w:hAnsi="Times New Roman" w:cs="Times New Roman"/>
          <w:color w:val="000000"/>
          <w:sz w:val="24"/>
          <w:szCs w:val="24"/>
          <w:lang w:val="ru-RU"/>
        </w:rPr>
        <w:t>информацию личного характера.</w:t>
      </w:r>
    </w:p>
    <w:sectPr w:rsidR="0095737D" w:rsidRPr="004F1B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66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1502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029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087614">
    <w:abstractNumId w:val="2"/>
  </w:num>
  <w:num w:numId="2" w16cid:durableId="858348296">
    <w:abstractNumId w:val="1"/>
  </w:num>
  <w:num w:numId="3" w16cid:durableId="700671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1B33"/>
    <w:rsid w:val="004F7E17"/>
    <w:rsid w:val="005A05CE"/>
    <w:rsid w:val="00653AF6"/>
    <w:rsid w:val="0095737D"/>
    <w:rsid w:val="00A16DE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4F0D"/>
  <w15:docId w15:val="{A561F138-8D05-49EA-A657-57EA2517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Vaclav Buzhich</cp:lastModifiedBy>
  <cp:revision>2</cp:revision>
  <dcterms:created xsi:type="dcterms:W3CDTF">2011-11-02T04:15:00Z</dcterms:created>
  <dcterms:modified xsi:type="dcterms:W3CDTF">2024-10-23T03:43:00Z</dcterms:modified>
</cp:coreProperties>
</file>