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</w:t>
      </w: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МАДОУ </w:t>
      </w:r>
      <w:proofErr w:type="spellStart"/>
      <w:r>
        <w:rPr>
          <w:rFonts w:ascii="Times New Roman" w:hAnsi="Times New Roman"/>
          <w:sz w:val="28"/>
          <w:szCs w:val="28"/>
        </w:rPr>
        <w:t>г.Нягани</w:t>
      </w:r>
      <w:proofErr w:type="spellEnd"/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«Д/с № 7«Журавлик»</w:t>
      </w: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/>
          <w:sz w:val="28"/>
          <w:szCs w:val="28"/>
        </w:rPr>
        <w:t>Шмулявцевой</w:t>
      </w:r>
      <w:proofErr w:type="spellEnd"/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</w:t>
      </w: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</w:p>
    <w:p w:rsidR="00E30EFC" w:rsidRDefault="00E30EFC" w:rsidP="00E30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зачислить моего ребёнка ______________________________</w:t>
      </w:r>
    </w:p>
    <w:p w:rsidR="00E30EFC" w:rsidRDefault="00E30EFC" w:rsidP="00E30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30EFC" w:rsidRDefault="00E30EFC" w:rsidP="00E30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 ______в кружок ________________________________________</w:t>
      </w:r>
    </w:p>
    <w:p w:rsidR="00E30EFC" w:rsidRDefault="00E30EFC" w:rsidP="00E30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30EFC" w:rsidRDefault="00E30EFC" w:rsidP="00E30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__________20___г.                                Подпись__________</w:t>
      </w: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0EFC" w:rsidRDefault="00E30EFC" w:rsidP="00E30E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6C9E" w:rsidRDefault="00656C9E">
      <w:bookmarkStart w:id="0" w:name="_GoBack"/>
      <w:bookmarkEnd w:id="0"/>
    </w:p>
    <w:sectPr w:rsidR="0065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0D"/>
    <w:rsid w:val="0048290D"/>
    <w:rsid w:val="00656C9E"/>
    <w:rsid w:val="00E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CA37-8AFD-4FF7-9592-510076C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2024-03-25T04:20:00Z</dcterms:created>
  <dcterms:modified xsi:type="dcterms:W3CDTF">2024-03-25T04:20:00Z</dcterms:modified>
</cp:coreProperties>
</file>